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237FC" w14:textId="54DDE06F" w:rsidR="003004A2" w:rsidRPr="00E10115" w:rsidRDefault="00E10115" w:rsidP="00E10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1011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EF7E9CC" wp14:editId="67D13164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E10115" w:rsidRDefault="007737FD" w:rsidP="00E10115">
      <w:pPr>
        <w:pStyle w:val="Nagwek"/>
        <w:spacing w:line="276" w:lineRule="auto"/>
        <w:rPr>
          <w:rFonts w:cstheme="minorHAnsi"/>
          <w:noProof/>
          <w:sz w:val="24"/>
          <w:szCs w:val="24"/>
        </w:rPr>
      </w:pPr>
      <w:r w:rsidRPr="00E10115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31DC6C80" w14:textId="75E1DF11" w:rsidR="003004A2" w:rsidRPr="00E10115" w:rsidRDefault="003004A2" w:rsidP="00E1011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20910897"/>
      <w:r w:rsidRPr="00E10115">
        <w:rPr>
          <w:rFonts w:cstheme="minorHAnsi"/>
          <w:sz w:val="24"/>
          <w:szCs w:val="24"/>
        </w:rPr>
        <w:t xml:space="preserve">Zadanie pn.: </w:t>
      </w:r>
      <w:bookmarkStart w:id="1" w:name="_Hlk178804852"/>
      <w:r w:rsidR="00F2395C" w:rsidRPr="00E10115">
        <w:rPr>
          <w:rFonts w:cstheme="minorHAnsi"/>
          <w:sz w:val="24"/>
          <w:szCs w:val="24"/>
        </w:rPr>
        <w:t xml:space="preserve">Usługi szkolenia specjalistycznego dla nauczycieli i uczniów </w:t>
      </w:r>
      <w:r w:rsidRPr="00E10115">
        <w:rPr>
          <w:rFonts w:cstheme="minorHAnsi"/>
          <w:sz w:val="24"/>
          <w:szCs w:val="24"/>
        </w:rPr>
        <w:t xml:space="preserve">w ramach </w:t>
      </w:r>
      <w:bookmarkStart w:id="2" w:name="_Hlk181765525"/>
      <w:bookmarkStart w:id="3" w:name="_Hlk181765526"/>
      <w:bookmarkEnd w:id="1"/>
      <w:r w:rsidR="00F2395C" w:rsidRPr="00E10115">
        <w:rPr>
          <w:rFonts w:cstheme="minorHAnsi"/>
          <w:noProof/>
          <w:sz w:val="24"/>
          <w:szCs w:val="24"/>
        </w:rPr>
        <w:t xml:space="preserve">Projekt nr FELD.08.08-IZ.00-0027/23 pn. Ekologiczny mechanik współfinansowany ze środków Europejskiego Funduszu Społecznego Plus w ramach programu Regionalnego Fundusze Europejskie dla Łódzkiego 2021-2027    </w:t>
      </w:r>
      <w:bookmarkEnd w:id="2"/>
      <w:bookmarkEnd w:id="3"/>
    </w:p>
    <w:p w14:paraId="6F6BFEFF" w14:textId="77777777" w:rsidR="00E10115" w:rsidRPr="00E10115" w:rsidRDefault="00E10115" w:rsidP="00E10115">
      <w:pPr>
        <w:pStyle w:val="Default"/>
        <w:rPr>
          <w:rFonts w:asciiTheme="minorHAnsi" w:hAnsiTheme="minorHAnsi" w:cstheme="minorHAnsi"/>
        </w:rPr>
      </w:pPr>
      <w:bookmarkStart w:id="4" w:name="_Hlk74420796"/>
      <w:bookmarkEnd w:id="0"/>
      <w:r w:rsidRPr="00E10115">
        <w:rPr>
          <w:rFonts w:asciiTheme="minorHAnsi" w:hAnsiTheme="minorHAnsi" w:cstheme="minorHAnsi"/>
        </w:rPr>
        <w:t>ZSS/27/23/ZP/9/2025</w:t>
      </w:r>
    </w:p>
    <w:p w14:paraId="025804C1" w14:textId="5A3CF410" w:rsidR="008B439A" w:rsidRPr="00E10115" w:rsidRDefault="00D16363" w:rsidP="00E10115">
      <w:pPr>
        <w:pStyle w:val="Default"/>
        <w:rPr>
          <w:rFonts w:asciiTheme="minorHAnsi" w:eastAsiaTheme="minorEastAsia" w:hAnsiTheme="minorHAnsi" w:cstheme="minorHAnsi"/>
          <w:color w:val="auto"/>
        </w:rPr>
      </w:pPr>
      <w:r w:rsidRPr="00E10115">
        <w:rPr>
          <w:rFonts w:asciiTheme="minorHAnsi" w:hAnsiTheme="minorHAnsi" w:cstheme="minorHAnsi"/>
        </w:rPr>
        <w:t xml:space="preserve">Zamawiający informuje iż, postępowanie na zadanie pn.: </w:t>
      </w:r>
      <w:bookmarkStart w:id="5" w:name="_Hlk146041728"/>
      <w:bookmarkStart w:id="6" w:name="_GoBack"/>
      <w:bookmarkEnd w:id="4"/>
      <w:r w:rsidR="00E10115" w:rsidRPr="00E10115">
        <w:rPr>
          <w:rFonts w:asciiTheme="minorHAnsi" w:hAnsiTheme="minorHAnsi" w:cstheme="minorHAnsi"/>
          <w:color w:val="auto"/>
        </w:rPr>
        <w:t>Usługi szkolenia specjalistycznego dla nauczycieli i uczniów w ramach projektu pn.: Ekologiczny mechanik – II</w:t>
      </w:r>
      <w:bookmarkEnd w:id="5"/>
      <w:r w:rsidR="00E10115" w:rsidRPr="00E10115">
        <w:rPr>
          <w:rFonts w:asciiTheme="minorHAnsi" w:hAnsiTheme="minorHAnsi" w:cstheme="minorHAnsi"/>
          <w:color w:val="auto"/>
        </w:rPr>
        <w:t xml:space="preserve"> </w:t>
      </w:r>
      <w:bookmarkEnd w:id="6"/>
      <w:r w:rsidRPr="00E10115">
        <w:rPr>
          <w:rFonts w:asciiTheme="minorHAnsi" w:hAnsiTheme="minorHAnsi" w:cstheme="minorHAnsi"/>
        </w:rPr>
        <w:t>zostało wszczęte.</w:t>
      </w:r>
    </w:p>
    <w:p w14:paraId="190A410D" w14:textId="3069F9BD" w:rsidR="00E10115" w:rsidRPr="00E10115" w:rsidRDefault="00E10115" w:rsidP="00E10115">
      <w:pPr>
        <w:spacing w:after="0" w:line="276" w:lineRule="auto"/>
        <w:rPr>
          <w:rFonts w:eastAsia="Times New Roman" w:cstheme="minorHAnsi"/>
          <w:sz w:val="24"/>
          <w:szCs w:val="24"/>
        </w:rPr>
      </w:pPr>
      <w:bookmarkStart w:id="7" w:name="_Hlk81331479"/>
      <w:bookmarkStart w:id="8" w:name="_Hlk122463374"/>
      <w:bookmarkStart w:id="9" w:name="_Hlk151884479"/>
      <w:r w:rsidRPr="00E10115">
        <w:rPr>
          <w:rFonts w:cstheme="minorHAnsi"/>
          <w:sz w:val="24"/>
          <w:szCs w:val="24"/>
        </w:rPr>
        <w:t xml:space="preserve">Ogłoszenie o zamówieniu numer: </w:t>
      </w:r>
      <w:r w:rsidRPr="00E10115">
        <w:rPr>
          <w:rFonts w:cstheme="minorHAnsi"/>
          <w:sz w:val="24"/>
          <w:szCs w:val="24"/>
          <w:shd w:val="clear" w:color="auto" w:fill="FFFFFF"/>
        </w:rPr>
        <w:t xml:space="preserve">2026/BZP 00105362/01 </w:t>
      </w:r>
      <w:r w:rsidRPr="00E10115">
        <w:rPr>
          <w:rFonts w:cstheme="minorHAnsi"/>
          <w:sz w:val="24"/>
          <w:szCs w:val="24"/>
        </w:rPr>
        <w:t xml:space="preserve">zostało opublikowane </w:t>
      </w:r>
      <w:r w:rsidRPr="00E10115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E10115">
        <w:rPr>
          <w:rFonts w:eastAsia="Times New Roman" w:cstheme="minorHAnsi"/>
          <w:sz w:val="24"/>
          <w:szCs w:val="24"/>
        </w:rPr>
        <w:t>dniu 10.02.2026 r.</w:t>
      </w:r>
    </w:p>
    <w:bookmarkEnd w:id="7"/>
    <w:bookmarkEnd w:id="8"/>
    <w:bookmarkEnd w:id="9"/>
    <w:p w14:paraId="1A13EC1E" w14:textId="77777777" w:rsidR="003004A2" w:rsidRPr="00E10115" w:rsidRDefault="003004A2" w:rsidP="00E10115">
      <w:pPr>
        <w:spacing w:after="0" w:line="249" w:lineRule="auto"/>
        <w:jc w:val="both"/>
        <w:rPr>
          <w:rFonts w:cstheme="minorHAnsi"/>
          <w:sz w:val="24"/>
          <w:szCs w:val="24"/>
        </w:rPr>
      </w:pPr>
      <w:r w:rsidRPr="00E10115">
        <w:rPr>
          <w:rFonts w:cstheme="minorHAnsi"/>
          <w:sz w:val="24"/>
          <w:szCs w:val="24"/>
        </w:rPr>
        <w:t>Adres strony internetowej prowadzonego postępowania</w:t>
      </w:r>
    </w:p>
    <w:p w14:paraId="44DE228F" w14:textId="77777777" w:rsidR="00E10115" w:rsidRPr="00E10115" w:rsidRDefault="001308E3" w:rsidP="00E10115">
      <w:pPr>
        <w:spacing w:after="0"/>
        <w:rPr>
          <w:rFonts w:cstheme="minorHAnsi"/>
          <w:sz w:val="24"/>
          <w:szCs w:val="24"/>
        </w:rPr>
      </w:pPr>
      <w:hyperlink r:id="rId8" w:history="1">
        <w:r w:rsidR="00E10115" w:rsidRPr="00E10115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https://ezamowienia.gov.pl/mp-client/search/list/ocds-148610-1bcac5c5-7d1b-4cef-8402-bc8d4684e136</w:t>
        </w:r>
      </w:hyperlink>
    </w:p>
    <w:p w14:paraId="3F64FF6A" w14:textId="095FCAB6" w:rsidR="00A17398" w:rsidRPr="00E10115" w:rsidRDefault="003004A2" w:rsidP="00E10115">
      <w:pPr>
        <w:spacing w:after="0" w:line="271" w:lineRule="auto"/>
        <w:ind w:right="-1"/>
        <w:rPr>
          <w:rFonts w:cstheme="minorHAnsi"/>
          <w:sz w:val="24"/>
          <w:szCs w:val="24"/>
        </w:rPr>
      </w:pPr>
      <w:r w:rsidRPr="00E10115">
        <w:rPr>
          <w:rFonts w:cstheme="minorHAnsi"/>
          <w:sz w:val="24"/>
          <w:szCs w:val="24"/>
        </w:rPr>
        <w:t>Identyfikator postępowania e-zamówienia:  </w:t>
      </w:r>
      <w:r w:rsidR="00E10115" w:rsidRPr="00E10115">
        <w:rPr>
          <w:rFonts w:eastAsia="Times New Roman" w:cstheme="minorHAnsi"/>
          <w:sz w:val="24"/>
          <w:szCs w:val="24"/>
        </w:rPr>
        <w:t>ocds-148610-1bcac5c5-7d1b-4cef-8402-bc8d4684e136</w:t>
      </w:r>
    </w:p>
    <w:p w14:paraId="0590C143" w14:textId="2A83D2A1" w:rsidR="003004A2" w:rsidRPr="00E10115" w:rsidRDefault="003004A2" w:rsidP="00E10115">
      <w:pPr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E10115">
        <w:rPr>
          <w:rFonts w:cstheme="minorHAnsi"/>
          <w:sz w:val="24"/>
          <w:szCs w:val="24"/>
          <w:lang w:eastAsia="pl-PL"/>
        </w:rPr>
        <w:t>DYREKTOR</w:t>
      </w:r>
    </w:p>
    <w:p w14:paraId="09D7646C" w14:textId="386A4D99" w:rsidR="00E10115" w:rsidRPr="00E10115" w:rsidRDefault="00E10115" w:rsidP="00E10115">
      <w:pPr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E10115">
        <w:rPr>
          <w:rFonts w:cstheme="minorHAnsi"/>
          <w:sz w:val="24"/>
          <w:szCs w:val="24"/>
        </w:rPr>
        <w:t>ZESPOŁU SZKÓŁ SAMOCHODOWYCH W ŁODZI</w:t>
      </w:r>
    </w:p>
    <w:p w14:paraId="6677D0BE" w14:textId="7C93C0F6" w:rsidR="003004A2" w:rsidRPr="00E10115" w:rsidRDefault="003004A2" w:rsidP="00E10115">
      <w:pPr>
        <w:spacing w:after="0"/>
        <w:jc w:val="both"/>
        <w:rPr>
          <w:rFonts w:cstheme="minorHAnsi"/>
          <w:sz w:val="24"/>
          <w:szCs w:val="24"/>
          <w:lang w:eastAsia="pl-PL"/>
        </w:rPr>
      </w:pPr>
    </w:p>
    <w:sectPr w:rsidR="003004A2" w:rsidRPr="00E10115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BA6F1" w14:textId="77777777" w:rsidR="001308E3" w:rsidRDefault="001308E3" w:rsidP="00456A5F">
      <w:pPr>
        <w:spacing w:after="0" w:line="240" w:lineRule="auto"/>
      </w:pPr>
      <w:r>
        <w:separator/>
      </w:r>
    </w:p>
  </w:endnote>
  <w:endnote w:type="continuationSeparator" w:id="0">
    <w:p w14:paraId="21F23D44" w14:textId="77777777" w:rsidR="001308E3" w:rsidRDefault="001308E3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B099" w14:textId="77777777" w:rsidR="001308E3" w:rsidRDefault="001308E3" w:rsidP="00456A5F">
      <w:pPr>
        <w:spacing w:after="0" w:line="240" w:lineRule="auto"/>
      </w:pPr>
      <w:r>
        <w:separator/>
      </w:r>
    </w:p>
  </w:footnote>
  <w:footnote w:type="continuationSeparator" w:id="0">
    <w:p w14:paraId="2C64568D" w14:textId="77777777" w:rsidR="001308E3" w:rsidRDefault="001308E3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532F"/>
    <w:rsid w:val="001308E3"/>
    <w:rsid w:val="00180EDC"/>
    <w:rsid w:val="001A79B0"/>
    <w:rsid w:val="001D0349"/>
    <w:rsid w:val="001D7369"/>
    <w:rsid w:val="001E6764"/>
    <w:rsid w:val="0025315D"/>
    <w:rsid w:val="00261CF1"/>
    <w:rsid w:val="00290FC1"/>
    <w:rsid w:val="002A374E"/>
    <w:rsid w:val="002A58E3"/>
    <w:rsid w:val="002A64DC"/>
    <w:rsid w:val="002B78A9"/>
    <w:rsid w:val="002F2C0E"/>
    <w:rsid w:val="003004A2"/>
    <w:rsid w:val="003026C4"/>
    <w:rsid w:val="0031037D"/>
    <w:rsid w:val="0038206D"/>
    <w:rsid w:val="003917D0"/>
    <w:rsid w:val="003C2930"/>
    <w:rsid w:val="003C3D41"/>
    <w:rsid w:val="003E1DE3"/>
    <w:rsid w:val="00406188"/>
    <w:rsid w:val="00410457"/>
    <w:rsid w:val="004229EA"/>
    <w:rsid w:val="00437E4C"/>
    <w:rsid w:val="00456A5F"/>
    <w:rsid w:val="004B15C0"/>
    <w:rsid w:val="004D6AA6"/>
    <w:rsid w:val="004E3674"/>
    <w:rsid w:val="004F3A26"/>
    <w:rsid w:val="00550A55"/>
    <w:rsid w:val="00555802"/>
    <w:rsid w:val="0057525D"/>
    <w:rsid w:val="00591E44"/>
    <w:rsid w:val="005B074A"/>
    <w:rsid w:val="005D2600"/>
    <w:rsid w:val="005E0C44"/>
    <w:rsid w:val="00601A38"/>
    <w:rsid w:val="00603FC1"/>
    <w:rsid w:val="00624D1F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737FD"/>
    <w:rsid w:val="007B5382"/>
    <w:rsid w:val="00821E2A"/>
    <w:rsid w:val="008A7B50"/>
    <w:rsid w:val="008B2EFD"/>
    <w:rsid w:val="008B439A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B19BE"/>
    <w:rsid w:val="009C0C29"/>
    <w:rsid w:val="009E604E"/>
    <w:rsid w:val="009F0FA9"/>
    <w:rsid w:val="009F56CD"/>
    <w:rsid w:val="00A17398"/>
    <w:rsid w:val="00A36EE4"/>
    <w:rsid w:val="00A74F52"/>
    <w:rsid w:val="00A75883"/>
    <w:rsid w:val="00AA5E66"/>
    <w:rsid w:val="00B07278"/>
    <w:rsid w:val="00B307FC"/>
    <w:rsid w:val="00B35002"/>
    <w:rsid w:val="00B3657D"/>
    <w:rsid w:val="00B50637"/>
    <w:rsid w:val="00B523A8"/>
    <w:rsid w:val="00B64460"/>
    <w:rsid w:val="00B66FD2"/>
    <w:rsid w:val="00B73218"/>
    <w:rsid w:val="00B7646F"/>
    <w:rsid w:val="00BC0408"/>
    <w:rsid w:val="00BE534D"/>
    <w:rsid w:val="00C17245"/>
    <w:rsid w:val="00C46B16"/>
    <w:rsid w:val="00C541DE"/>
    <w:rsid w:val="00C74023"/>
    <w:rsid w:val="00C8273F"/>
    <w:rsid w:val="00C84288"/>
    <w:rsid w:val="00CB2D5B"/>
    <w:rsid w:val="00CB36C8"/>
    <w:rsid w:val="00D13D2C"/>
    <w:rsid w:val="00D16363"/>
    <w:rsid w:val="00D3462B"/>
    <w:rsid w:val="00D563FD"/>
    <w:rsid w:val="00D64C64"/>
    <w:rsid w:val="00D94456"/>
    <w:rsid w:val="00DB2B7B"/>
    <w:rsid w:val="00DE3838"/>
    <w:rsid w:val="00DF4E7B"/>
    <w:rsid w:val="00E10115"/>
    <w:rsid w:val="00E42277"/>
    <w:rsid w:val="00E902B1"/>
    <w:rsid w:val="00EA0471"/>
    <w:rsid w:val="00EA682F"/>
    <w:rsid w:val="00EB3609"/>
    <w:rsid w:val="00EB56A4"/>
    <w:rsid w:val="00ED0706"/>
    <w:rsid w:val="00EE0BFF"/>
    <w:rsid w:val="00EF5041"/>
    <w:rsid w:val="00F236C5"/>
    <w:rsid w:val="00F2395C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bcac5c5-7d1b-4cef-8402-bc8d4684e1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Sylwester Kosiec</cp:lastModifiedBy>
  <cp:revision>2</cp:revision>
  <cp:lastPrinted>2024-05-26T11:18:00Z</cp:lastPrinted>
  <dcterms:created xsi:type="dcterms:W3CDTF">2026-02-11T09:34:00Z</dcterms:created>
  <dcterms:modified xsi:type="dcterms:W3CDTF">2026-02-11T09:34:00Z</dcterms:modified>
</cp:coreProperties>
</file>